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384089">
        <w:rPr>
          <w:b/>
          <w:lang w:val="uk-UA"/>
        </w:rPr>
        <w:t>травні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E360D9">
        <w:rPr>
          <w:b/>
          <w:lang w:val="uk-UA"/>
        </w:rPr>
        <w:t>5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</w:t>
            </w:r>
            <w:r w:rsidR="0086766E">
              <w:rPr>
                <w:sz w:val="18"/>
                <w:szCs w:val="18"/>
                <w:lang w:val="uk-UA"/>
              </w:rPr>
              <w:t>*</w:t>
            </w:r>
            <w:r w:rsidRPr="00DE2D8D">
              <w:rPr>
                <w:sz w:val="18"/>
                <w:szCs w:val="18"/>
                <w:lang w:val="uk-UA"/>
              </w:rPr>
              <w:t xml:space="preserve">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</w:t>
            </w:r>
            <w:r w:rsidR="00384089">
              <w:rPr>
                <w:sz w:val="18"/>
                <w:szCs w:val="18"/>
                <w:lang w:val="uk-UA"/>
              </w:rPr>
              <w:t>*</w:t>
            </w:r>
            <w:r w:rsidRPr="00DE2D8D">
              <w:rPr>
                <w:sz w:val="18"/>
                <w:szCs w:val="18"/>
                <w:lang w:val="uk-UA"/>
              </w:rPr>
              <w:t xml:space="preserve">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AA1164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AA1164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AA1164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AA1164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AA1164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AA1164">
              <w:rPr>
                <w:sz w:val="18"/>
                <w:szCs w:val="18"/>
                <w:lang w:val="uk-UA"/>
              </w:rPr>
              <w:t>5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8A5981" w:rsidP="008A59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DD6378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Енергія хвиль та приливів,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</w:t>
            </w:r>
            <w:proofErr w:type="spellEnd"/>
            <w:r w:rsidR="005A674E" w:rsidRPr="00DE2D8D">
              <w:rPr>
                <w:sz w:val="18"/>
                <w:szCs w:val="18"/>
                <w:lang w:val="uk-UA"/>
              </w:rPr>
              <w:t xml:space="preserve">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мікрогідро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енергія, вироблена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мінігідро</w:t>
            </w:r>
            <w:proofErr w:type="spellEnd"/>
            <w:r w:rsidRPr="00DE2D8D">
              <w:rPr>
                <w:sz w:val="18"/>
                <w:szCs w:val="18"/>
                <w:lang w:val="uk-UA"/>
              </w:rPr>
              <w:t>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 xml:space="preserve">електрична енергія вироблена гідроелектростанціями потужністю більше 10 </w:t>
            </w:r>
            <w:proofErr w:type="spellStart"/>
            <w:r w:rsidRPr="00DE2D8D">
              <w:rPr>
                <w:sz w:val="18"/>
                <w:szCs w:val="18"/>
                <w:lang w:val="uk-UA"/>
              </w:rPr>
              <w:t>МВт</w:t>
            </w:r>
            <w:proofErr w:type="spellEnd"/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DB1CC9" w:rsidP="001E4388">
      <w:pPr>
        <w:pStyle w:val="a4"/>
        <w:ind w:left="142" w:hanging="142"/>
        <w:jc w:val="both"/>
        <w:rPr>
          <w:sz w:val="20"/>
          <w:szCs w:val="20"/>
          <w:lang w:val="uk-UA"/>
        </w:rPr>
      </w:pPr>
      <w:r w:rsidRPr="00CF7947">
        <w:rPr>
          <w:sz w:val="20"/>
          <w:szCs w:val="20"/>
          <w:lang w:val="uk-UA"/>
        </w:rPr>
        <w:t>*Виробіток та відпуск електроенергії ТОВ «</w:t>
      </w:r>
      <w:r w:rsidR="0009086E">
        <w:rPr>
          <w:sz w:val="20"/>
          <w:szCs w:val="20"/>
          <w:lang w:val="uk-UA"/>
        </w:rPr>
        <w:t>БРОКЕНЕРГІЯ</w:t>
      </w:r>
      <w:r w:rsidRPr="00CF7947">
        <w:rPr>
          <w:sz w:val="20"/>
          <w:szCs w:val="20"/>
          <w:lang w:val="uk-UA"/>
        </w:rPr>
        <w:t>» за вказані періоди відсутні.</w:t>
      </w: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46742"/>
    <w:rsid w:val="00055625"/>
    <w:rsid w:val="00073F40"/>
    <w:rsid w:val="00074CD1"/>
    <w:rsid w:val="00083ABE"/>
    <w:rsid w:val="00087EBF"/>
    <w:rsid w:val="0009086E"/>
    <w:rsid w:val="000F41CB"/>
    <w:rsid w:val="00136081"/>
    <w:rsid w:val="0014566C"/>
    <w:rsid w:val="00192ED5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85027"/>
    <w:rsid w:val="002A3ECC"/>
    <w:rsid w:val="002E1934"/>
    <w:rsid w:val="002E6723"/>
    <w:rsid w:val="002F0252"/>
    <w:rsid w:val="002F2FF3"/>
    <w:rsid w:val="0031223F"/>
    <w:rsid w:val="0034170F"/>
    <w:rsid w:val="00384089"/>
    <w:rsid w:val="003C0592"/>
    <w:rsid w:val="003F1E67"/>
    <w:rsid w:val="00424A36"/>
    <w:rsid w:val="00452221"/>
    <w:rsid w:val="004600C3"/>
    <w:rsid w:val="00472546"/>
    <w:rsid w:val="004923F1"/>
    <w:rsid w:val="004B79D4"/>
    <w:rsid w:val="005239BA"/>
    <w:rsid w:val="0055235D"/>
    <w:rsid w:val="005709C7"/>
    <w:rsid w:val="005A674E"/>
    <w:rsid w:val="005B0CA1"/>
    <w:rsid w:val="005D2E40"/>
    <w:rsid w:val="00600BD8"/>
    <w:rsid w:val="006017CA"/>
    <w:rsid w:val="00602463"/>
    <w:rsid w:val="006259EB"/>
    <w:rsid w:val="00647DF2"/>
    <w:rsid w:val="00674E8C"/>
    <w:rsid w:val="00684F96"/>
    <w:rsid w:val="006C2A43"/>
    <w:rsid w:val="006C343A"/>
    <w:rsid w:val="00701FF9"/>
    <w:rsid w:val="007035D1"/>
    <w:rsid w:val="00716709"/>
    <w:rsid w:val="0072346D"/>
    <w:rsid w:val="007246F9"/>
    <w:rsid w:val="00724B42"/>
    <w:rsid w:val="007453F4"/>
    <w:rsid w:val="00780EFB"/>
    <w:rsid w:val="00785440"/>
    <w:rsid w:val="00813C11"/>
    <w:rsid w:val="008404DA"/>
    <w:rsid w:val="00842326"/>
    <w:rsid w:val="00843518"/>
    <w:rsid w:val="0086766E"/>
    <w:rsid w:val="008A3A1B"/>
    <w:rsid w:val="008A5981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23573"/>
    <w:rsid w:val="00A351B2"/>
    <w:rsid w:val="00A378C7"/>
    <w:rsid w:val="00A37D5B"/>
    <w:rsid w:val="00A643BE"/>
    <w:rsid w:val="00AA1164"/>
    <w:rsid w:val="00AE31D1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23B3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D6378"/>
    <w:rsid w:val="00DE2D8D"/>
    <w:rsid w:val="00DF668B"/>
    <w:rsid w:val="00E360D9"/>
    <w:rsid w:val="00E73254"/>
    <w:rsid w:val="00E77C69"/>
    <w:rsid w:val="00EB61D7"/>
    <w:rsid w:val="00EE1223"/>
    <w:rsid w:val="00EF0E87"/>
    <w:rsid w:val="00F3448E"/>
    <w:rsid w:val="00F5432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4</cp:revision>
  <cp:lastPrinted>2021-01-12T08:12:00Z</cp:lastPrinted>
  <dcterms:created xsi:type="dcterms:W3CDTF">2025-06-24T07:05:00Z</dcterms:created>
  <dcterms:modified xsi:type="dcterms:W3CDTF">2025-06-24T07:09:00Z</dcterms:modified>
</cp:coreProperties>
</file>