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2463" w:rsidRPr="00C113FB" w:rsidRDefault="00602463" w:rsidP="00074CD1">
      <w:pPr>
        <w:spacing w:after="0" w:line="192" w:lineRule="auto"/>
        <w:jc w:val="right"/>
        <w:rPr>
          <w:rFonts w:cstheme="minorHAnsi"/>
          <w:sz w:val="20"/>
          <w:lang w:val="uk-UA"/>
        </w:rPr>
      </w:pPr>
      <w:r w:rsidRPr="00C113FB">
        <w:rPr>
          <w:rFonts w:cstheme="minorHAnsi"/>
          <w:sz w:val="20"/>
          <w:lang w:val="uk-UA"/>
        </w:rPr>
        <w:t>Додаток 1</w:t>
      </w:r>
    </w:p>
    <w:p w:rsidR="00602463" w:rsidRPr="00C113FB" w:rsidRDefault="00602463" w:rsidP="00074CD1">
      <w:pPr>
        <w:spacing w:after="0" w:line="192" w:lineRule="auto"/>
        <w:jc w:val="right"/>
        <w:rPr>
          <w:rFonts w:cstheme="minorHAnsi"/>
          <w:sz w:val="20"/>
          <w:lang w:val="uk-UA"/>
        </w:rPr>
      </w:pPr>
      <w:r w:rsidRPr="00C113FB">
        <w:rPr>
          <w:rFonts w:cstheme="minorHAnsi"/>
          <w:sz w:val="20"/>
          <w:lang w:val="uk-UA"/>
        </w:rPr>
        <w:t>до Порядку опублікування інформації</w:t>
      </w:r>
    </w:p>
    <w:p w:rsidR="00602463" w:rsidRPr="00C113FB" w:rsidRDefault="00602463" w:rsidP="00074CD1">
      <w:pPr>
        <w:spacing w:after="0" w:line="192" w:lineRule="auto"/>
        <w:jc w:val="right"/>
        <w:rPr>
          <w:rFonts w:cstheme="minorHAnsi"/>
          <w:sz w:val="20"/>
          <w:lang w:val="uk-UA"/>
        </w:rPr>
      </w:pPr>
      <w:r w:rsidRPr="00C113FB">
        <w:rPr>
          <w:rFonts w:cstheme="minorHAnsi"/>
          <w:sz w:val="20"/>
          <w:lang w:val="uk-UA"/>
        </w:rPr>
        <w:t>про частку кожного джерела енергії, використаного</w:t>
      </w:r>
    </w:p>
    <w:p w:rsidR="00602463" w:rsidRPr="00C113FB" w:rsidRDefault="00602463" w:rsidP="00074CD1">
      <w:pPr>
        <w:spacing w:after="0" w:line="192" w:lineRule="auto"/>
        <w:jc w:val="right"/>
        <w:rPr>
          <w:rFonts w:cstheme="minorHAnsi"/>
          <w:sz w:val="20"/>
          <w:lang w:val="uk-UA"/>
        </w:rPr>
      </w:pPr>
      <w:r w:rsidRPr="00C113FB">
        <w:rPr>
          <w:rFonts w:cstheme="minorHAnsi"/>
          <w:sz w:val="20"/>
          <w:lang w:val="uk-UA"/>
        </w:rPr>
        <w:t>для виробництва електричної енергії, та вплив</w:t>
      </w:r>
    </w:p>
    <w:p w:rsidR="00602463" w:rsidRPr="00C113FB" w:rsidRDefault="00602463" w:rsidP="00074CD1">
      <w:pPr>
        <w:spacing w:after="0" w:line="192" w:lineRule="auto"/>
        <w:jc w:val="right"/>
        <w:rPr>
          <w:rFonts w:cstheme="minorHAnsi"/>
          <w:sz w:val="20"/>
          <w:lang w:val="uk-UA"/>
        </w:rPr>
      </w:pPr>
      <w:r w:rsidRPr="00C113FB">
        <w:rPr>
          <w:rFonts w:cstheme="minorHAnsi"/>
          <w:sz w:val="20"/>
          <w:lang w:val="uk-UA"/>
        </w:rPr>
        <w:t>на навколишнє природне середовище, спричинений</w:t>
      </w:r>
    </w:p>
    <w:p w:rsidR="00602463" w:rsidRPr="00C113FB" w:rsidRDefault="00602463" w:rsidP="00074CD1">
      <w:pPr>
        <w:spacing w:after="0" w:line="192" w:lineRule="auto"/>
        <w:jc w:val="right"/>
        <w:rPr>
          <w:rFonts w:cstheme="minorHAnsi"/>
          <w:sz w:val="20"/>
          <w:lang w:val="uk-UA"/>
        </w:rPr>
      </w:pPr>
      <w:r w:rsidRPr="00C113FB">
        <w:rPr>
          <w:rFonts w:cstheme="minorHAnsi"/>
          <w:sz w:val="20"/>
          <w:lang w:val="uk-UA"/>
        </w:rPr>
        <w:t>виробництвом електричної енергії</w:t>
      </w:r>
    </w:p>
    <w:p w:rsidR="00D055DE" w:rsidRPr="00074CD1" w:rsidRDefault="00D055DE" w:rsidP="00D055DE">
      <w:pPr>
        <w:spacing w:after="0" w:line="240" w:lineRule="auto"/>
        <w:jc w:val="center"/>
        <w:rPr>
          <w:b/>
          <w:lang w:val="uk-UA"/>
        </w:rPr>
      </w:pPr>
      <w:r w:rsidRPr="00074CD1">
        <w:rPr>
          <w:b/>
          <w:lang w:val="uk-UA"/>
        </w:rPr>
        <w:t>Інформація</w:t>
      </w:r>
    </w:p>
    <w:p w:rsidR="001C3EF2" w:rsidRPr="00074CD1" w:rsidRDefault="00D437CA" w:rsidP="00D055DE">
      <w:pPr>
        <w:spacing w:after="0" w:line="240" w:lineRule="auto"/>
        <w:jc w:val="center"/>
        <w:rPr>
          <w:b/>
          <w:lang w:val="uk-UA"/>
        </w:rPr>
      </w:pPr>
      <w:r w:rsidRPr="00074CD1">
        <w:rPr>
          <w:b/>
          <w:lang w:val="uk-UA"/>
        </w:rPr>
        <w:t xml:space="preserve">про частку кожного джерела енергії, використаного для </w:t>
      </w:r>
      <w:r w:rsidR="001C3EF2" w:rsidRPr="00074CD1">
        <w:rPr>
          <w:b/>
          <w:lang w:val="uk-UA"/>
        </w:rPr>
        <w:t>виробництва електричної енергії</w:t>
      </w:r>
    </w:p>
    <w:p w:rsidR="005D2E40" w:rsidRPr="00074CD1" w:rsidRDefault="00780EFB" w:rsidP="00D055DE">
      <w:pPr>
        <w:spacing w:after="0" w:line="240" w:lineRule="auto"/>
        <w:jc w:val="center"/>
        <w:rPr>
          <w:b/>
          <w:lang w:val="uk-UA"/>
        </w:rPr>
      </w:pPr>
      <w:r w:rsidRPr="00074CD1">
        <w:rPr>
          <w:b/>
          <w:lang w:val="uk-UA"/>
        </w:rPr>
        <w:t xml:space="preserve">на </w:t>
      </w:r>
      <w:r w:rsidR="0009086E">
        <w:rPr>
          <w:b/>
          <w:lang w:val="uk-UA"/>
        </w:rPr>
        <w:t>Охтирській</w:t>
      </w:r>
      <w:r w:rsidRPr="00074CD1">
        <w:rPr>
          <w:b/>
          <w:lang w:val="uk-UA"/>
        </w:rPr>
        <w:t xml:space="preserve"> ТЕЦ </w:t>
      </w:r>
      <w:r w:rsidR="00D437CA" w:rsidRPr="00074CD1">
        <w:rPr>
          <w:b/>
          <w:lang w:val="uk-UA"/>
        </w:rPr>
        <w:t>ТОВ «</w:t>
      </w:r>
      <w:r w:rsidR="0009086E">
        <w:rPr>
          <w:b/>
          <w:lang w:val="uk-UA"/>
        </w:rPr>
        <w:t>БРОКЕНЕРГІЯ</w:t>
      </w:r>
      <w:r w:rsidR="00D437CA" w:rsidRPr="00074CD1">
        <w:rPr>
          <w:b/>
          <w:lang w:val="uk-UA"/>
        </w:rPr>
        <w:t xml:space="preserve">» </w:t>
      </w:r>
      <w:r w:rsidR="00602463" w:rsidRPr="00074CD1">
        <w:rPr>
          <w:b/>
          <w:lang w:val="uk-UA"/>
        </w:rPr>
        <w:t>у</w:t>
      </w:r>
      <w:r w:rsidR="002F0252">
        <w:rPr>
          <w:b/>
          <w:lang w:val="uk-UA"/>
        </w:rPr>
        <w:t xml:space="preserve"> </w:t>
      </w:r>
      <w:r w:rsidR="007A6248">
        <w:rPr>
          <w:b/>
          <w:lang w:val="uk-UA"/>
        </w:rPr>
        <w:t>берез</w:t>
      </w:r>
      <w:r w:rsidR="006C2A43">
        <w:rPr>
          <w:b/>
          <w:lang w:val="uk-UA"/>
        </w:rPr>
        <w:t>н</w:t>
      </w:r>
      <w:r w:rsidR="00CD4C9D">
        <w:rPr>
          <w:b/>
          <w:lang w:val="uk-UA"/>
        </w:rPr>
        <w:t>і</w:t>
      </w:r>
      <w:r w:rsidR="003F1E67" w:rsidRPr="00074CD1">
        <w:rPr>
          <w:b/>
          <w:lang w:val="uk-UA"/>
        </w:rPr>
        <w:t xml:space="preserve"> </w:t>
      </w:r>
      <w:r w:rsidR="00D437CA" w:rsidRPr="00074CD1">
        <w:rPr>
          <w:b/>
          <w:lang w:val="uk-UA"/>
        </w:rPr>
        <w:t>20</w:t>
      </w:r>
      <w:r w:rsidR="00910568" w:rsidRPr="00910568">
        <w:rPr>
          <w:b/>
        </w:rPr>
        <w:t>2</w:t>
      </w:r>
      <w:r w:rsidR="006C2A43">
        <w:rPr>
          <w:b/>
          <w:lang w:val="uk-UA"/>
        </w:rPr>
        <w:t>4</w:t>
      </w:r>
      <w:r w:rsidR="00D437CA" w:rsidRPr="00074CD1">
        <w:rPr>
          <w:b/>
          <w:lang w:val="uk-UA"/>
        </w:rPr>
        <w:t xml:space="preserve"> ро</w:t>
      </w:r>
      <w:r w:rsidR="002F0252">
        <w:rPr>
          <w:b/>
          <w:lang w:val="uk-UA"/>
        </w:rPr>
        <w:t>ку</w:t>
      </w:r>
    </w:p>
    <w:tbl>
      <w:tblPr>
        <w:tblStyle w:val="a3"/>
        <w:tblW w:w="15801" w:type="dxa"/>
        <w:tblLayout w:type="fixed"/>
        <w:tblLook w:val="04A0" w:firstRow="1" w:lastRow="0" w:firstColumn="1" w:lastColumn="0" w:noHBand="0" w:noVBand="1"/>
      </w:tblPr>
      <w:tblGrid>
        <w:gridCol w:w="421"/>
        <w:gridCol w:w="2522"/>
        <w:gridCol w:w="903"/>
        <w:gridCol w:w="798"/>
        <w:gridCol w:w="1134"/>
        <w:gridCol w:w="993"/>
        <w:gridCol w:w="992"/>
        <w:gridCol w:w="992"/>
        <w:gridCol w:w="992"/>
        <w:gridCol w:w="993"/>
        <w:gridCol w:w="1134"/>
        <w:gridCol w:w="992"/>
        <w:gridCol w:w="992"/>
        <w:gridCol w:w="851"/>
        <w:gridCol w:w="1092"/>
      </w:tblGrid>
      <w:tr w:rsidR="00716709" w:rsidRPr="00CF7947" w:rsidTr="00C37905">
        <w:tc>
          <w:tcPr>
            <w:tcW w:w="421" w:type="dxa"/>
            <w:vMerge w:val="restart"/>
            <w:vAlign w:val="center"/>
          </w:tcPr>
          <w:p w:rsidR="00716709" w:rsidRPr="00DE2D8D" w:rsidRDefault="00716709" w:rsidP="00C37905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№</w:t>
            </w:r>
          </w:p>
        </w:tc>
        <w:tc>
          <w:tcPr>
            <w:tcW w:w="2522" w:type="dxa"/>
            <w:vMerge w:val="restart"/>
            <w:vAlign w:val="center"/>
          </w:tcPr>
          <w:p w:rsidR="00716709" w:rsidRPr="00DE2D8D" w:rsidRDefault="00716709" w:rsidP="00C37905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Показник</w:t>
            </w:r>
          </w:p>
        </w:tc>
        <w:tc>
          <w:tcPr>
            <w:tcW w:w="12858" w:type="dxa"/>
            <w:gridSpan w:val="13"/>
            <w:vAlign w:val="center"/>
          </w:tcPr>
          <w:p w:rsidR="00716709" w:rsidRPr="00DE2D8D" w:rsidRDefault="00716709" w:rsidP="00C37905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Частка джерела енергії, використаного для виробництва електричної енергії, %</w:t>
            </w:r>
          </w:p>
        </w:tc>
      </w:tr>
      <w:tr w:rsidR="00DE2D8D" w:rsidRPr="00CF7947" w:rsidTr="00C37905">
        <w:tc>
          <w:tcPr>
            <w:tcW w:w="421" w:type="dxa"/>
            <w:vMerge/>
            <w:vAlign w:val="center"/>
          </w:tcPr>
          <w:p w:rsidR="00716709" w:rsidRPr="00DE2D8D" w:rsidRDefault="00716709" w:rsidP="00C37905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522" w:type="dxa"/>
            <w:vMerge/>
            <w:vAlign w:val="center"/>
          </w:tcPr>
          <w:p w:rsidR="00716709" w:rsidRPr="00DE2D8D" w:rsidRDefault="00716709" w:rsidP="00C37905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903" w:type="dxa"/>
            <w:vAlign w:val="center"/>
          </w:tcPr>
          <w:p w:rsidR="00716709" w:rsidRPr="00DE2D8D" w:rsidRDefault="00716709" w:rsidP="007A6248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Січень 20</w:t>
            </w:r>
            <w:r w:rsidRPr="00DE2D8D">
              <w:rPr>
                <w:sz w:val="18"/>
                <w:szCs w:val="18"/>
                <w:lang w:val="en-US"/>
              </w:rPr>
              <w:t>2</w:t>
            </w:r>
            <w:r w:rsidR="007A6248">
              <w:rPr>
                <w:sz w:val="18"/>
                <w:szCs w:val="18"/>
                <w:lang w:val="uk-UA"/>
              </w:rPr>
              <w:t>4</w:t>
            </w:r>
            <w:r w:rsidRPr="00DE2D8D">
              <w:rPr>
                <w:sz w:val="18"/>
                <w:szCs w:val="18"/>
                <w:lang w:val="uk-UA"/>
              </w:rPr>
              <w:t xml:space="preserve"> року</w:t>
            </w:r>
          </w:p>
        </w:tc>
        <w:tc>
          <w:tcPr>
            <w:tcW w:w="798" w:type="dxa"/>
            <w:vAlign w:val="center"/>
          </w:tcPr>
          <w:p w:rsidR="00716709" w:rsidRPr="00DE2D8D" w:rsidRDefault="00716709" w:rsidP="007A6248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Лютий 20</w:t>
            </w:r>
            <w:r w:rsidRPr="00DE2D8D">
              <w:rPr>
                <w:sz w:val="18"/>
                <w:szCs w:val="18"/>
                <w:lang w:val="en-US"/>
              </w:rPr>
              <w:t>2</w:t>
            </w:r>
            <w:r w:rsidR="007A6248">
              <w:rPr>
                <w:sz w:val="18"/>
                <w:szCs w:val="18"/>
                <w:lang w:val="uk-UA"/>
              </w:rPr>
              <w:t>4</w:t>
            </w:r>
            <w:r w:rsidRPr="00DE2D8D">
              <w:rPr>
                <w:sz w:val="18"/>
                <w:szCs w:val="18"/>
                <w:lang w:val="uk-UA"/>
              </w:rPr>
              <w:t xml:space="preserve"> року</w:t>
            </w:r>
          </w:p>
        </w:tc>
        <w:tc>
          <w:tcPr>
            <w:tcW w:w="1134" w:type="dxa"/>
            <w:vAlign w:val="center"/>
          </w:tcPr>
          <w:p w:rsidR="00716709" w:rsidRPr="00DE2D8D" w:rsidRDefault="00DE2D8D" w:rsidP="007A6248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Березень</w:t>
            </w:r>
            <w:r w:rsidR="00716709" w:rsidRPr="00DE2D8D">
              <w:rPr>
                <w:sz w:val="18"/>
                <w:szCs w:val="18"/>
                <w:lang w:val="uk-UA"/>
              </w:rPr>
              <w:t xml:space="preserve"> 20</w:t>
            </w:r>
            <w:r w:rsidR="00716709" w:rsidRPr="00DE2D8D">
              <w:rPr>
                <w:sz w:val="18"/>
                <w:szCs w:val="18"/>
                <w:lang w:val="en-US"/>
              </w:rPr>
              <w:t>2</w:t>
            </w:r>
            <w:r w:rsidR="007A6248">
              <w:rPr>
                <w:sz w:val="18"/>
                <w:szCs w:val="18"/>
                <w:lang w:val="uk-UA"/>
              </w:rPr>
              <w:t>4</w:t>
            </w:r>
            <w:r w:rsidR="00716709" w:rsidRPr="00DE2D8D">
              <w:rPr>
                <w:sz w:val="18"/>
                <w:szCs w:val="18"/>
                <w:lang w:val="uk-UA"/>
              </w:rPr>
              <w:t xml:space="preserve"> року</w:t>
            </w:r>
          </w:p>
        </w:tc>
        <w:tc>
          <w:tcPr>
            <w:tcW w:w="993" w:type="dxa"/>
            <w:vAlign w:val="center"/>
          </w:tcPr>
          <w:p w:rsidR="00716709" w:rsidRPr="00DE2D8D" w:rsidRDefault="00716709" w:rsidP="007A6248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Квітень 20</w:t>
            </w:r>
            <w:r w:rsidRPr="00DE2D8D">
              <w:rPr>
                <w:sz w:val="18"/>
                <w:szCs w:val="18"/>
                <w:lang w:val="en-US"/>
              </w:rPr>
              <w:t>2</w:t>
            </w:r>
            <w:r w:rsidR="007A6248">
              <w:rPr>
                <w:sz w:val="18"/>
                <w:szCs w:val="18"/>
                <w:lang w:val="uk-UA"/>
              </w:rPr>
              <w:t>4</w:t>
            </w:r>
            <w:r w:rsidRPr="00DE2D8D">
              <w:rPr>
                <w:sz w:val="18"/>
                <w:szCs w:val="18"/>
                <w:lang w:val="uk-UA"/>
              </w:rPr>
              <w:t xml:space="preserve"> року</w:t>
            </w:r>
          </w:p>
        </w:tc>
        <w:tc>
          <w:tcPr>
            <w:tcW w:w="992" w:type="dxa"/>
            <w:vAlign w:val="center"/>
          </w:tcPr>
          <w:p w:rsidR="00716709" w:rsidRPr="00DE2D8D" w:rsidRDefault="00716709" w:rsidP="007A6248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Травень 20</w:t>
            </w:r>
            <w:r w:rsidRPr="00DE2D8D">
              <w:rPr>
                <w:sz w:val="18"/>
                <w:szCs w:val="18"/>
                <w:lang w:val="en-US"/>
              </w:rPr>
              <w:t>2</w:t>
            </w:r>
            <w:r w:rsidR="007A6248">
              <w:rPr>
                <w:sz w:val="18"/>
                <w:szCs w:val="18"/>
                <w:lang w:val="uk-UA"/>
              </w:rPr>
              <w:t>4</w:t>
            </w:r>
            <w:r w:rsidRPr="00DE2D8D">
              <w:rPr>
                <w:sz w:val="18"/>
                <w:szCs w:val="18"/>
                <w:lang w:val="uk-UA"/>
              </w:rPr>
              <w:t xml:space="preserve"> року</w:t>
            </w:r>
          </w:p>
        </w:tc>
        <w:tc>
          <w:tcPr>
            <w:tcW w:w="992" w:type="dxa"/>
            <w:vAlign w:val="center"/>
          </w:tcPr>
          <w:p w:rsidR="00716709" w:rsidRPr="00DE2D8D" w:rsidRDefault="00716709" w:rsidP="007A6248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Червень 20</w:t>
            </w:r>
            <w:r w:rsidRPr="00DE2D8D">
              <w:rPr>
                <w:sz w:val="18"/>
                <w:szCs w:val="18"/>
                <w:lang w:val="en-US"/>
              </w:rPr>
              <w:t>2</w:t>
            </w:r>
            <w:r w:rsidR="007A6248">
              <w:rPr>
                <w:sz w:val="18"/>
                <w:szCs w:val="18"/>
                <w:lang w:val="uk-UA"/>
              </w:rPr>
              <w:t>4</w:t>
            </w:r>
            <w:r w:rsidRPr="00DE2D8D">
              <w:rPr>
                <w:sz w:val="18"/>
                <w:szCs w:val="18"/>
                <w:lang w:val="uk-UA"/>
              </w:rPr>
              <w:t xml:space="preserve"> року</w:t>
            </w:r>
          </w:p>
        </w:tc>
        <w:tc>
          <w:tcPr>
            <w:tcW w:w="992" w:type="dxa"/>
            <w:vAlign w:val="center"/>
          </w:tcPr>
          <w:p w:rsidR="00716709" w:rsidRPr="00DE2D8D" w:rsidRDefault="00716709" w:rsidP="007A6248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Липень 20</w:t>
            </w:r>
            <w:r w:rsidRPr="00DE2D8D">
              <w:rPr>
                <w:sz w:val="18"/>
                <w:szCs w:val="18"/>
                <w:lang w:val="en-US"/>
              </w:rPr>
              <w:t>2</w:t>
            </w:r>
            <w:r w:rsidR="007A6248">
              <w:rPr>
                <w:sz w:val="18"/>
                <w:szCs w:val="18"/>
                <w:lang w:val="uk-UA"/>
              </w:rPr>
              <w:t>4</w:t>
            </w:r>
            <w:r w:rsidRPr="00DE2D8D">
              <w:rPr>
                <w:sz w:val="18"/>
                <w:szCs w:val="18"/>
                <w:lang w:val="uk-UA"/>
              </w:rPr>
              <w:t xml:space="preserve"> року</w:t>
            </w:r>
          </w:p>
        </w:tc>
        <w:tc>
          <w:tcPr>
            <w:tcW w:w="993" w:type="dxa"/>
            <w:vAlign w:val="center"/>
          </w:tcPr>
          <w:p w:rsidR="00716709" w:rsidRPr="007A6248" w:rsidRDefault="00716709" w:rsidP="00C37905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Серпень 20</w:t>
            </w:r>
            <w:r w:rsidRPr="00DE2D8D">
              <w:rPr>
                <w:sz w:val="18"/>
                <w:szCs w:val="18"/>
                <w:lang w:val="en-US"/>
              </w:rPr>
              <w:t>2</w:t>
            </w:r>
            <w:r w:rsidR="007A6248">
              <w:rPr>
                <w:sz w:val="18"/>
                <w:szCs w:val="18"/>
                <w:lang w:val="uk-UA"/>
              </w:rPr>
              <w:t>4</w:t>
            </w:r>
          </w:p>
          <w:p w:rsidR="00716709" w:rsidRPr="00DE2D8D" w:rsidRDefault="00716709" w:rsidP="00C37905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року</w:t>
            </w:r>
          </w:p>
        </w:tc>
        <w:tc>
          <w:tcPr>
            <w:tcW w:w="1134" w:type="dxa"/>
            <w:vAlign w:val="center"/>
          </w:tcPr>
          <w:p w:rsidR="00716709" w:rsidRPr="007A6248" w:rsidRDefault="00DE2D8D" w:rsidP="00C37905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Вересень</w:t>
            </w:r>
            <w:r w:rsidR="00716709" w:rsidRPr="00DE2D8D">
              <w:rPr>
                <w:sz w:val="18"/>
                <w:szCs w:val="18"/>
                <w:lang w:val="uk-UA"/>
              </w:rPr>
              <w:t xml:space="preserve"> 20</w:t>
            </w:r>
            <w:r w:rsidR="00716709" w:rsidRPr="00DE2D8D">
              <w:rPr>
                <w:sz w:val="18"/>
                <w:szCs w:val="18"/>
                <w:lang w:val="en-US"/>
              </w:rPr>
              <w:t>2</w:t>
            </w:r>
            <w:r w:rsidR="007A6248">
              <w:rPr>
                <w:sz w:val="18"/>
                <w:szCs w:val="18"/>
                <w:lang w:val="uk-UA"/>
              </w:rPr>
              <w:t>4</w:t>
            </w:r>
          </w:p>
          <w:p w:rsidR="00716709" w:rsidRPr="00DE2D8D" w:rsidRDefault="00716709" w:rsidP="00C37905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року</w:t>
            </w:r>
          </w:p>
        </w:tc>
        <w:tc>
          <w:tcPr>
            <w:tcW w:w="992" w:type="dxa"/>
            <w:vAlign w:val="center"/>
          </w:tcPr>
          <w:p w:rsidR="00716709" w:rsidRPr="007A6248" w:rsidRDefault="00716709" w:rsidP="00C37905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Жовтень 20</w:t>
            </w:r>
            <w:r w:rsidRPr="00DE2D8D">
              <w:rPr>
                <w:sz w:val="18"/>
                <w:szCs w:val="18"/>
                <w:lang w:val="en-US"/>
              </w:rPr>
              <w:t>2</w:t>
            </w:r>
            <w:r w:rsidR="007A6248">
              <w:rPr>
                <w:sz w:val="18"/>
                <w:szCs w:val="18"/>
                <w:lang w:val="uk-UA"/>
              </w:rPr>
              <w:t>4</w:t>
            </w:r>
          </w:p>
          <w:p w:rsidR="00716709" w:rsidRPr="00DE2D8D" w:rsidRDefault="00716709" w:rsidP="00C37905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року</w:t>
            </w:r>
          </w:p>
        </w:tc>
        <w:tc>
          <w:tcPr>
            <w:tcW w:w="992" w:type="dxa"/>
            <w:vAlign w:val="center"/>
          </w:tcPr>
          <w:p w:rsidR="00716709" w:rsidRPr="007A6248" w:rsidRDefault="00716709" w:rsidP="00C37905">
            <w:pPr>
              <w:ind w:left="-53" w:firstLine="53"/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Листопад 20</w:t>
            </w:r>
            <w:r w:rsidRPr="00DE2D8D">
              <w:rPr>
                <w:sz w:val="18"/>
                <w:szCs w:val="18"/>
                <w:lang w:val="en-US"/>
              </w:rPr>
              <w:t>2</w:t>
            </w:r>
            <w:r w:rsidR="007A6248">
              <w:rPr>
                <w:sz w:val="18"/>
                <w:szCs w:val="18"/>
                <w:lang w:val="uk-UA"/>
              </w:rPr>
              <w:t>4</w:t>
            </w:r>
          </w:p>
          <w:p w:rsidR="00716709" w:rsidRPr="00DE2D8D" w:rsidRDefault="00716709" w:rsidP="00C37905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року</w:t>
            </w:r>
          </w:p>
        </w:tc>
        <w:tc>
          <w:tcPr>
            <w:tcW w:w="851" w:type="dxa"/>
            <w:vAlign w:val="center"/>
          </w:tcPr>
          <w:p w:rsidR="00716709" w:rsidRPr="00DE2D8D" w:rsidRDefault="00716709" w:rsidP="007A6248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Грудень 20</w:t>
            </w:r>
            <w:r w:rsidRPr="00DE2D8D">
              <w:rPr>
                <w:sz w:val="18"/>
                <w:szCs w:val="18"/>
                <w:lang w:val="en-US"/>
              </w:rPr>
              <w:t>2</w:t>
            </w:r>
            <w:r w:rsidR="007A6248">
              <w:rPr>
                <w:sz w:val="18"/>
                <w:szCs w:val="18"/>
                <w:lang w:val="uk-UA"/>
              </w:rPr>
              <w:t>4</w:t>
            </w:r>
            <w:r w:rsidRPr="00DE2D8D">
              <w:rPr>
                <w:sz w:val="18"/>
                <w:szCs w:val="18"/>
                <w:lang w:val="uk-UA"/>
              </w:rPr>
              <w:t xml:space="preserve"> року</w:t>
            </w:r>
          </w:p>
        </w:tc>
        <w:tc>
          <w:tcPr>
            <w:tcW w:w="1092" w:type="dxa"/>
            <w:vAlign w:val="center"/>
          </w:tcPr>
          <w:p w:rsidR="00716709" w:rsidRPr="00DE2D8D" w:rsidRDefault="00716709" w:rsidP="007A6248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Всього за 20</w:t>
            </w:r>
            <w:r w:rsidRPr="00DE2D8D">
              <w:rPr>
                <w:sz w:val="18"/>
                <w:szCs w:val="18"/>
                <w:lang w:val="en-US"/>
              </w:rPr>
              <w:t>2</w:t>
            </w:r>
            <w:r w:rsidR="007A6248">
              <w:rPr>
                <w:sz w:val="18"/>
                <w:szCs w:val="18"/>
                <w:lang w:val="uk-UA"/>
              </w:rPr>
              <w:t>4</w:t>
            </w:r>
            <w:r w:rsidRPr="00DE2D8D">
              <w:rPr>
                <w:sz w:val="18"/>
                <w:szCs w:val="18"/>
                <w:lang w:val="uk-UA"/>
              </w:rPr>
              <w:t xml:space="preserve"> рік</w:t>
            </w:r>
          </w:p>
        </w:tc>
      </w:tr>
      <w:tr w:rsidR="00DE2D8D" w:rsidRPr="00CF7947" w:rsidTr="00DE2D8D">
        <w:tc>
          <w:tcPr>
            <w:tcW w:w="421" w:type="dxa"/>
          </w:tcPr>
          <w:p w:rsidR="004923F1" w:rsidRPr="00DE2D8D" w:rsidRDefault="004923F1" w:rsidP="00CF7947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522" w:type="dxa"/>
          </w:tcPr>
          <w:p w:rsidR="004923F1" w:rsidRPr="00DE2D8D" w:rsidRDefault="004923F1" w:rsidP="00CF7947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903" w:type="dxa"/>
            <w:vAlign w:val="center"/>
          </w:tcPr>
          <w:p w:rsidR="004923F1" w:rsidRPr="00DE2D8D" w:rsidRDefault="004923F1" w:rsidP="00CF7947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798" w:type="dxa"/>
            <w:vAlign w:val="center"/>
          </w:tcPr>
          <w:p w:rsidR="004923F1" w:rsidRPr="00DE2D8D" w:rsidRDefault="004923F1" w:rsidP="00CF7947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4923F1" w:rsidRPr="00DE2D8D" w:rsidRDefault="004923F1" w:rsidP="00CF7947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993" w:type="dxa"/>
            <w:vAlign w:val="center"/>
          </w:tcPr>
          <w:p w:rsidR="004923F1" w:rsidRPr="00DE2D8D" w:rsidRDefault="004923F1" w:rsidP="00CF7947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4923F1" w:rsidRPr="00DE2D8D" w:rsidRDefault="004923F1" w:rsidP="00CF7947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4923F1" w:rsidRPr="00DE2D8D" w:rsidRDefault="004923F1" w:rsidP="00CF7947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4923F1" w:rsidRPr="00DE2D8D" w:rsidRDefault="004923F1" w:rsidP="00CF7947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993" w:type="dxa"/>
            <w:vAlign w:val="center"/>
          </w:tcPr>
          <w:p w:rsidR="004923F1" w:rsidRPr="00DE2D8D" w:rsidRDefault="004923F1" w:rsidP="00CF7947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4923F1" w:rsidRPr="00DE2D8D" w:rsidRDefault="004923F1" w:rsidP="00CF7947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4923F1" w:rsidRPr="00DE2D8D" w:rsidRDefault="004923F1" w:rsidP="00CF7947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4923F1" w:rsidRPr="00DE2D8D" w:rsidRDefault="004923F1" w:rsidP="00CF7947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4923F1" w:rsidRPr="00DE2D8D" w:rsidRDefault="004923F1" w:rsidP="00CF7947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92" w:type="dxa"/>
            <w:vAlign w:val="center"/>
          </w:tcPr>
          <w:p w:rsidR="004923F1" w:rsidRPr="00DE2D8D" w:rsidRDefault="004923F1" w:rsidP="00CF7947">
            <w:pPr>
              <w:jc w:val="center"/>
              <w:rPr>
                <w:sz w:val="18"/>
                <w:szCs w:val="18"/>
              </w:rPr>
            </w:pPr>
          </w:p>
        </w:tc>
      </w:tr>
      <w:tr w:rsidR="00DE2D8D" w:rsidRPr="00CF7947" w:rsidTr="00DE2D8D">
        <w:tc>
          <w:tcPr>
            <w:tcW w:w="421" w:type="dxa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522" w:type="dxa"/>
          </w:tcPr>
          <w:p w:rsidR="00CF7947" w:rsidRPr="00DE2D8D" w:rsidRDefault="00CF7947" w:rsidP="00CF7947">
            <w:pPr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Ядерне паливо</w:t>
            </w:r>
          </w:p>
        </w:tc>
        <w:tc>
          <w:tcPr>
            <w:tcW w:w="903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798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1134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3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3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1134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851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10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</w:rPr>
            </w:pPr>
            <w:r w:rsidRPr="00DE2D8D">
              <w:rPr>
                <w:sz w:val="18"/>
                <w:szCs w:val="18"/>
              </w:rPr>
              <w:t>-</w:t>
            </w:r>
          </w:p>
        </w:tc>
      </w:tr>
      <w:tr w:rsidR="00DE2D8D" w:rsidRPr="00CF7947" w:rsidTr="00DE2D8D">
        <w:tc>
          <w:tcPr>
            <w:tcW w:w="421" w:type="dxa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522" w:type="dxa"/>
          </w:tcPr>
          <w:p w:rsidR="00CF7947" w:rsidRPr="00DE2D8D" w:rsidRDefault="00CF7947" w:rsidP="00CF7947">
            <w:pPr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Вугілля</w:t>
            </w:r>
          </w:p>
        </w:tc>
        <w:tc>
          <w:tcPr>
            <w:tcW w:w="903" w:type="dxa"/>
          </w:tcPr>
          <w:p w:rsidR="00CF7947" w:rsidRPr="00DE2D8D" w:rsidRDefault="0009086E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798" w:type="dxa"/>
          </w:tcPr>
          <w:p w:rsidR="00CF7947" w:rsidRPr="00DE2D8D" w:rsidRDefault="0009086E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1134" w:type="dxa"/>
          </w:tcPr>
          <w:p w:rsidR="00CF7947" w:rsidRPr="00DE2D8D" w:rsidRDefault="0009086E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3" w:type="dxa"/>
          </w:tcPr>
          <w:p w:rsidR="00CF7947" w:rsidRPr="00DE2D8D" w:rsidRDefault="0009086E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</w:tcPr>
          <w:p w:rsidR="00CF7947" w:rsidRPr="00DE2D8D" w:rsidRDefault="0009086E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</w:tcPr>
          <w:p w:rsidR="00CF7947" w:rsidRPr="00DE2D8D" w:rsidRDefault="0009086E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</w:tcPr>
          <w:p w:rsidR="00CF7947" w:rsidRPr="00DE2D8D" w:rsidRDefault="0009086E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3" w:type="dxa"/>
          </w:tcPr>
          <w:p w:rsidR="00CF7947" w:rsidRPr="00DE2D8D" w:rsidRDefault="0009086E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1134" w:type="dxa"/>
          </w:tcPr>
          <w:p w:rsidR="00CF7947" w:rsidRPr="00DE2D8D" w:rsidRDefault="0009086E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09086E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09086E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851" w:type="dxa"/>
            <w:vAlign w:val="center"/>
          </w:tcPr>
          <w:p w:rsidR="00CF7947" w:rsidRPr="00DE2D8D" w:rsidRDefault="0009086E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1092" w:type="dxa"/>
            <w:vAlign w:val="center"/>
          </w:tcPr>
          <w:p w:rsidR="00CF7947" w:rsidRPr="00DE2D8D" w:rsidRDefault="0009086E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</w:tr>
      <w:tr w:rsidR="00DE2D8D" w:rsidRPr="00CF7947" w:rsidTr="00DE2D8D">
        <w:tc>
          <w:tcPr>
            <w:tcW w:w="421" w:type="dxa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522" w:type="dxa"/>
          </w:tcPr>
          <w:p w:rsidR="00CF7947" w:rsidRPr="00DE2D8D" w:rsidRDefault="00CF7947" w:rsidP="00CF7947">
            <w:pPr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Природний газ</w:t>
            </w:r>
          </w:p>
        </w:tc>
        <w:tc>
          <w:tcPr>
            <w:tcW w:w="903" w:type="dxa"/>
          </w:tcPr>
          <w:p w:rsidR="00CF7947" w:rsidRPr="00DE2D8D" w:rsidRDefault="0009086E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100</w:t>
            </w:r>
          </w:p>
        </w:tc>
        <w:tc>
          <w:tcPr>
            <w:tcW w:w="798" w:type="dxa"/>
          </w:tcPr>
          <w:p w:rsidR="00CF7947" w:rsidRPr="00C37905" w:rsidRDefault="007A6248" w:rsidP="007A6248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100</w:t>
            </w:r>
          </w:p>
        </w:tc>
        <w:tc>
          <w:tcPr>
            <w:tcW w:w="1134" w:type="dxa"/>
          </w:tcPr>
          <w:p w:rsidR="00CF7947" w:rsidRPr="00DE2D8D" w:rsidRDefault="007A6248" w:rsidP="00CF7947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100</w:t>
            </w:r>
          </w:p>
        </w:tc>
        <w:tc>
          <w:tcPr>
            <w:tcW w:w="993" w:type="dxa"/>
          </w:tcPr>
          <w:p w:rsidR="00CF7947" w:rsidRPr="00DE2D8D" w:rsidRDefault="005A674E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</w:tcPr>
          <w:p w:rsidR="00CF7947" w:rsidRPr="00DE2D8D" w:rsidRDefault="0009086E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</w:tcPr>
          <w:p w:rsidR="00CF7947" w:rsidRPr="00DE2D8D" w:rsidRDefault="0009086E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</w:tcPr>
          <w:p w:rsidR="00CF7947" w:rsidRPr="00DE2D8D" w:rsidRDefault="0009086E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3" w:type="dxa"/>
          </w:tcPr>
          <w:p w:rsidR="00CF7947" w:rsidRPr="00DE2D8D" w:rsidRDefault="0009086E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1134" w:type="dxa"/>
          </w:tcPr>
          <w:p w:rsidR="00CF7947" w:rsidRPr="00DE2D8D" w:rsidRDefault="0009086E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6C2A43" w:rsidP="00CF7947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6C2A43" w:rsidP="00F744BA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851" w:type="dxa"/>
            <w:vAlign w:val="center"/>
          </w:tcPr>
          <w:p w:rsidR="00CF7947" w:rsidRPr="00DE2D8D" w:rsidRDefault="006C2A43" w:rsidP="00CF7947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1092" w:type="dxa"/>
            <w:vAlign w:val="center"/>
          </w:tcPr>
          <w:p w:rsidR="00CF7947" w:rsidRPr="00DE2D8D" w:rsidRDefault="0009086E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100</w:t>
            </w:r>
          </w:p>
        </w:tc>
      </w:tr>
      <w:tr w:rsidR="00DE2D8D" w:rsidRPr="00CF7947" w:rsidTr="00DE2D8D">
        <w:tc>
          <w:tcPr>
            <w:tcW w:w="421" w:type="dxa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522" w:type="dxa"/>
          </w:tcPr>
          <w:p w:rsidR="00CF7947" w:rsidRPr="00DE2D8D" w:rsidRDefault="00CF7947" w:rsidP="00CF7947">
            <w:pPr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Мазут</w:t>
            </w:r>
          </w:p>
        </w:tc>
        <w:tc>
          <w:tcPr>
            <w:tcW w:w="903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798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1134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3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3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1134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851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10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</w:rPr>
            </w:pPr>
            <w:r w:rsidRPr="00DE2D8D">
              <w:rPr>
                <w:sz w:val="18"/>
                <w:szCs w:val="18"/>
              </w:rPr>
              <w:t>-</w:t>
            </w:r>
          </w:p>
        </w:tc>
      </w:tr>
      <w:tr w:rsidR="00DE2D8D" w:rsidRPr="00CF7947" w:rsidTr="00DE2D8D">
        <w:tc>
          <w:tcPr>
            <w:tcW w:w="421" w:type="dxa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522" w:type="dxa"/>
          </w:tcPr>
          <w:p w:rsidR="00CF7947" w:rsidRPr="00DE2D8D" w:rsidRDefault="00CF7947" w:rsidP="00CF7947">
            <w:pPr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Газ промисловий (вказати)</w:t>
            </w:r>
          </w:p>
        </w:tc>
        <w:tc>
          <w:tcPr>
            <w:tcW w:w="903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798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1134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3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3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1134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851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10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</w:rPr>
            </w:pPr>
            <w:r w:rsidRPr="00DE2D8D">
              <w:rPr>
                <w:sz w:val="18"/>
                <w:szCs w:val="18"/>
              </w:rPr>
              <w:t>-</w:t>
            </w:r>
          </w:p>
        </w:tc>
      </w:tr>
      <w:tr w:rsidR="00DE2D8D" w:rsidRPr="00CF7947" w:rsidTr="00DE2D8D">
        <w:tc>
          <w:tcPr>
            <w:tcW w:w="421" w:type="dxa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522" w:type="dxa"/>
          </w:tcPr>
          <w:p w:rsidR="00CF7947" w:rsidRPr="00DE2D8D" w:rsidRDefault="00CF7947" w:rsidP="00CF7947">
            <w:pPr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Біомаса</w:t>
            </w:r>
          </w:p>
        </w:tc>
        <w:tc>
          <w:tcPr>
            <w:tcW w:w="903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798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1134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3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3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1134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851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10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</w:rPr>
            </w:pPr>
            <w:r w:rsidRPr="00DE2D8D">
              <w:rPr>
                <w:sz w:val="18"/>
                <w:szCs w:val="18"/>
              </w:rPr>
              <w:t>-</w:t>
            </w:r>
          </w:p>
        </w:tc>
      </w:tr>
      <w:tr w:rsidR="00DE2D8D" w:rsidRPr="00CF7947" w:rsidTr="00DE2D8D">
        <w:tc>
          <w:tcPr>
            <w:tcW w:w="421" w:type="dxa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522" w:type="dxa"/>
          </w:tcPr>
          <w:p w:rsidR="00CF7947" w:rsidRPr="00DE2D8D" w:rsidRDefault="00CF7947" w:rsidP="00CF7947">
            <w:pPr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Біогаз</w:t>
            </w:r>
          </w:p>
        </w:tc>
        <w:tc>
          <w:tcPr>
            <w:tcW w:w="903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798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1134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3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3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1134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851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10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</w:rPr>
            </w:pPr>
            <w:r w:rsidRPr="00DE2D8D">
              <w:rPr>
                <w:sz w:val="18"/>
                <w:szCs w:val="18"/>
              </w:rPr>
              <w:t>-</w:t>
            </w:r>
          </w:p>
        </w:tc>
      </w:tr>
      <w:tr w:rsidR="00DE2D8D" w:rsidRPr="00CF7947" w:rsidTr="00DE2D8D">
        <w:tc>
          <w:tcPr>
            <w:tcW w:w="421" w:type="dxa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522" w:type="dxa"/>
          </w:tcPr>
          <w:p w:rsidR="00CF7947" w:rsidRPr="00DE2D8D" w:rsidRDefault="00CF7947" w:rsidP="00CF7947">
            <w:pPr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Енергія сонячного випромінювання</w:t>
            </w:r>
          </w:p>
        </w:tc>
        <w:tc>
          <w:tcPr>
            <w:tcW w:w="903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798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1134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3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3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1134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851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10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</w:rPr>
            </w:pPr>
            <w:r w:rsidRPr="00DE2D8D">
              <w:rPr>
                <w:sz w:val="18"/>
                <w:szCs w:val="18"/>
              </w:rPr>
              <w:t>-</w:t>
            </w:r>
          </w:p>
        </w:tc>
      </w:tr>
      <w:tr w:rsidR="00DE2D8D" w:rsidRPr="00CF7947" w:rsidTr="00DE2D8D">
        <w:tc>
          <w:tcPr>
            <w:tcW w:w="421" w:type="dxa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522" w:type="dxa"/>
          </w:tcPr>
          <w:p w:rsidR="00CF7947" w:rsidRPr="00DE2D8D" w:rsidRDefault="00CF7947" w:rsidP="00CF7947">
            <w:pPr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Енергія вітру</w:t>
            </w:r>
          </w:p>
        </w:tc>
        <w:tc>
          <w:tcPr>
            <w:tcW w:w="903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798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1134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3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3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1134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851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10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</w:rPr>
            </w:pPr>
            <w:r w:rsidRPr="00DE2D8D">
              <w:rPr>
                <w:sz w:val="18"/>
                <w:szCs w:val="18"/>
              </w:rPr>
              <w:t>-</w:t>
            </w:r>
          </w:p>
        </w:tc>
      </w:tr>
      <w:tr w:rsidR="00DE2D8D" w:rsidRPr="00CF7947" w:rsidTr="00DE2D8D">
        <w:tc>
          <w:tcPr>
            <w:tcW w:w="421" w:type="dxa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522" w:type="dxa"/>
          </w:tcPr>
          <w:p w:rsidR="00CF7947" w:rsidRPr="00DE2D8D" w:rsidRDefault="00CF7947" w:rsidP="00CF7947">
            <w:pPr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Геотермальна енергія</w:t>
            </w:r>
          </w:p>
        </w:tc>
        <w:tc>
          <w:tcPr>
            <w:tcW w:w="903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798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1134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3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3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1134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851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10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</w:rPr>
            </w:pPr>
            <w:r w:rsidRPr="00DE2D8D">
              <w:rPr>
                <w:sz w:val="18"/>
                <w:szCs w:val="18"/>
              </w:rPr>
              <w:t>-</w:t>
            </w:r>
          </w:p>
        </w:tc>
      </w:tr>
      <w:tr w:rsidR="00DE2D8D" w:rsidRPr="00CF7947" w:rsidTr="00DE2D8D">
        <w:tc>
          <w:tcPr>
            <w:tcW w:w="421" w:type="dxa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522" w:type="dxa"/>
          </w:tcPr>
          <w:p w:rsidR="00CF7947" w:rsidRPr="00DE2D8D" w:rsidRDefault="00CF7947" w:rsidP="00CF7947">
            <w:pPr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 xml:space="preserve">Енергія хвиль та приливів, </w:t>
            </w:r>
            <w:proofErr w:type="spellStart"/>
            <w:r w:rsidRPr="00DE2D8D">
              <w:rPr>
                <w:sz w:val="18"/>
                <w:szCs w:val="18"/>
                <w:lang w:val="uk-UA"/>
              </w:rPr>
              <w:t>гідроенергія</w:t>
            </w:r>
            <w:r w:rsidR="005A674E" w:rsidRPr="00DE2D8D">
              <w:rPr>
                <w:sz w:val="18"/>
                <w:szCs w:val="18"/>
                <w:lang w:val="uk-UA"/>
              </w:rPr>
              <w:t>,у</w:t>
            </w:r>
            <w:proofErr w:type="spellEnd"/>
            <w:r w:rsidR="005A674E" w:rsidRPr="00DE2D8D">
              <w:rPr>
                <w:sz w:val="18"/>
                <w:szCs w:val="18"/>
                <w:lang w:val="uk-UA"/>
              </w:rPr>
              <w:t xml:space="preserve"> тому числі</w:t>
            </w:r>
            <w:r w:rsidRPr="00DE2D8D">
              <w:rPr>
                <w:sz w:val="18"/>
                <w:szCs w:val="18"/>
                <w:lang w:val="uk-UA"/>
              </w:rPr>
              <w:t>:</w:t>
            </w:r>
          </w:p>
        </w:tc>
        <w:tc>
          <w:tcPr>
            <w:tcW w:w="903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798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1134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3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3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1134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851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10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</w:rPr>
            </w:pPr>
            <w:r w:rsidRPr="00DE2D8D">
              <w:rPr>
                <w:sz w:val="18"/>
                <w:szCs w:val="18"/>
              </w:rPr>
              <w:t>-</w:t>
            </w:r>
          </w:p>
        </w:tc>
      </w:tr>
      <w:tr w:rsidR="00DE2D8D" w:rsidRPr="00CF7947" w:rsidTr="00DE2D8D">
        <w:tc>
          <w:tcPr>
            <w:tcW w:w="421" w:type="dxa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522" w:type="dxa"/>
          </w:tcPr>
          <w:p w:rsidR="00CF7947" w:rsidRPr="00DE2D8D" w:rsidRDefault="00CF7947" w:rsidP="00CF7947">
            <w:pPr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 xml:space="preserve">електрична енергія, вироблена </w:t>
            </w:r>
            <w:proofErr w:type="spellStart"/>
            <w:r w:rsidRPr="00DE2D8D">
              <w:rPr>
                <w:sz w:val="18"/>
                <w:szCs w:val="18"/>
                <w:lang w:val="uk-UA"/>
              </w:rPr>
              <w:t>мікрогідро</w:t>
            </w:r>
            <w:proofErr w:type="spellEnd"/>
            <w:r w:rsidRPr="00DE2D8D">
              <w:rPr>
                <w:sz w:val="18"/>
                <w:szCs w:val="18"/>
                <w:lang w:val="uk-UA"/>
              </w:rPr>
              <w:t>-електростанціями</w:t>
            </w:r>
          </w:p>
        </w:tc>
        <w:tc>
          <w:tcPr>
            <w:tcW w:w="903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798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1134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3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3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1134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851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10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</w:rPr>
            </w:pPr>
            <w:r w:rsidRPr="00DE2D8D">
              <w:rPr>
                <w:sz w:val="18"/>
                <w:szCs w:val="18"/>
              </w:rPr>
              <w:t>-</w:t>
            </w:r>
          </w:p>
        </w:tc>
      </w:tr>
      <w:tr w:rsidR="00DE2D8D" w:rsidRPr="00CF7947" w:rsidTr="00DE2D8D">
        <w:trPr>
          <w:trHeight w:val="597"/>
        </w:trPr>
        <w:tc>
          <w:tcPr>
            <w:tcW w:w="421" w:type="dxa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522" w:type="dxa"/>
          </w:tcPr>
          <w:p w:rsidR="00CF7947" w:rsidRPr="00DE2D8D" w:rsidRDefault="00CF7947" w:rsidP="00CF7947">
            <w:pPr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 xml:space="preserve">електрична енергія, вироблена </w:t>
            </w:r>
            <w:proofErr w:type="spellStart"/>
            <w:r w:rsidRPr="00DE2D8D">
              <w:rPr>
                <w:sz w:val="18"/>
                <w:szCs w:val="18"/>
                <w:lang w:val="uk-UA"/>
              </w:rPr>
              <w:t>мінігідро</w:t>
            </w:r>
            <w:proofErr w:type="spellEnd"/>
            <w:r w:rsidRPr="00DE2D8D">
              <w:rPr>
                <w:sz w:val="18"/>
                <w:szCs w:val="18"/>
                <w:lang w:val="uk-UA"/>
              </w:rPr>
              <w:t>-електростанціями</w:t>
            </w:r>
          </w:p>
        </w:tc>
        <w:tc>
          <w:tcPr>
            <w:tcW w:w="903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798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1134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3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3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1134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851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10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</w:rPr>
            </w:pPr>
            <w:r w:rsidRPr="00DE2D8D">
              <w:rPr>
                <w:sz w:val="18"/>
                <w:szCs w:val="18"/>
              </w:rPr>
              <w:t>-</w:t>
            </w:r>
          </w:p>
        </w:tc>
      </w:tr>
      <w:tr w:rsidR="00DE2D8D" w:rsidRPr="00CF7947" w:rsidTr="00DE2D8D">
        <w:tc>
          <w:tcPr>
            <w:tcW w:w="421" w:type="dxa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522" w:type="dxa"/>
          </w:tcPr>
          <w:p w:rsidR="00CF7947" w:rsidRPr="00DE2D8D" w:rsidRDefault="00CF7947" w:rsidP="00CF7947">
            <w:pPr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електрична енергія, вироблена малими гідроелектростанціями</w:t>
            </w:r>
          </w:p>
        </w:tc>
        <w:tc>
          <w:tcPr>
            <w:tcW w:w="903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798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1134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3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3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1134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851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10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</w:rPr>
            </w:pPr>
            <w:r w:rsidRPr="00DE2D8D">
              <w:rPr>
                <w:sz w:val="18"/>
                <w:szCs w:val="18"/>
              </w:rPr>
              <w:t>-</w:t>
            </w:r>
          </w:p>
        </w:tc>
      </w:tr>
      <w:tr w:rsidR="00DE2D8D" w:rsidRPr="00CF7947" w:rsidTr="00DE2D8D">
        <w:tc>
          <w:tcPr>
            <w:tcW w:w="421" w:type="dxa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522" w:type="dxa"/>
          </w:tcPr>
          <w:p w:rsidR="00CF7947" w:rsidRPr="00DE2D8D" w:rsidRDefault="00CF7947" w:rsidP="00CF7947">
            <w:pPr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 xml:space="preserve">електрична енергія вироблена гідроелектростанціями потужністю більше 10 </w:t>
            </w:r>
            <w:proofErr w:type="spellStart"/>
            <w:r w:rsidRPr="00DE2D8D">
              <w:rPr>
                <w:sz w:val="18"/>
                <w:szCs w:val="18"/>
                <w:lang w:val="uk-UA"/>
              </w:rPr>
              <w:t>МВт</w:t>
            </w:r>
            <w:proofErr w:type="spellEnd"/>
          </w:p>
        </w:tc>
        <w:tc>
          <w:tcPr>
            <w:tcW w:w="903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798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1134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3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3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1134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851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10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</w:rPr>
            </w:pPr>
            <w:r w:rsidRPr="00DE2D8D">
              <w:rPr>
                <w:sz w:val="18"/>
                <w:szCs w:val="18"/>
              </w:rPr>
              <w:t>-</w:t>
            </w:r>
          </w:p>
        </w:tc>
      </w:tr>
      <w:tr w:rsidR="00DE2D8D" w:rsidRPr="00CF7947" w:rsidTr="00DE2D8D">
        <w:tc>
          <w:tcPr>
            <w:tcW w:w="421" w:type="dxa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522" w:type="dxa"/>
          </w:tcPr>
          <w:p w:rsidR="00CF7947" w:rsidRPr="00DE2D8D" w:rsidRDefault="00CF7947" w:rsidP="005A674E">
            <w:pPr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Інші види палива/енергії</w:t>
            </w:r>
            <w:r w:rsidR="005A674E" w:rsidRPr="00DE2D8D">
              <w:rPr>
                <w:sz w:val="18"/>
                <w:szCs w:val="18"/>
                <w:lang w:val="uk-UA"/>
              </w:rPr>
              <w:t xml:space="preserve">, усього, </w:t>
            </w:r>
            <w:r w:rsidRPr="00DE2D8D">
              <w:rPr>
                <w:sz w:val="18"/>
                <w:szCs w:val="18"/>
                <w:lang w:val="uk-UA"/>
              </w:rPr>
              <w:t>(вказати)</w:t>
            </w:r>
          </w:p>
        </w:tc>
        <w:tc>
          <w:tcPr>
            <w:tcW w:w="903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798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1134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3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3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1134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851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10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</w:rPr>
            </w:pPr>
            <w:r w:rsidRPr="00DE2D8D">
              <w:rPr>
                <w:sz w:val="18"/>
                <w:szCs w:val="18"/>
              </w:rPr>
              <w:t>-</w:t>
            </w:r>
          </w:p>
        </w:tc>
      </w:tr>
    </w:tbl>
    <w:p w:rsidR="00602463" w:rsidRPr="00CF7947" w:rsidRDefault="00602463" w:rsidP="007A6248">
      <w:pPr>
        <w:pStyle w:val="a4"/>
        <w:ind w:left="142" w:hanging="142"/>
        <w:jc w:val="both"/>
        <w:rPr>
          <w:sz w:val="20"/>
          <w:szCs w:val="20"/>
          <w:lang w:val="uk-UA"/>
        </w:rPr>
      </w:pPr>
      <w:bookmarkStart w:id="0" w:name="_GoBack"/>
      <w:bookmarkEnd w:id="0"/>
    </w:p>
    <w:sectPr w:rsidR="00602463" w:rsidRPr="00CF7947" w:rsidSect="00074CD1">
      <w:pgSz w:w="16838" w:h="11906" w:orient="landscape"/>
      <w:pgMar w:top="284" w:right="295" w:bottom="34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910863"/>
    <w:multiLevelType w:val="hybridMultilevel"/>
    <w:tmpl w:val="B3242376"/>
    <w:lvl w:ilvl="0" w:tplc="D84A2174">
      <w:start w:val="1"/>
      <w:numFmt w:val="bullet"/>
      <w:lvlText w:val=""/>
      <w:lvlJc w:val="left"/>
      <w:pPr>
        <w:ind w:left="1211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7CA"/>
    <w:rsid w:val="00055625"/>
    <w:rsid w:val="00073F40"/>
    <w:rsid w:val="00074CD1"/>
    <w:rsid w:val="00083ABE"/>
    <w:rsid w:val="00087EBF"/>
    <w:rsid w:val="0009086E"/>
    <w:rsid w:val="000F41CB"/>
    <w:rsid w:val="00136081"/>
    <w:rsid w:val="001955D6"/>
    <w:rsid w:val="00195668"/>
    <w:rsid w:val="001C3EF2"/>
    <w:rsid w:val="001D1603"/>
    <w:rsid w:val="001E4388"/>
    <w:rsid w:val="001F5875"/>
    <w:rsid w:val="0021173A"/>
    <w:rsid w:val="0023489B"/>
    <w:rsid w:val="00244A12"/>
    <w:rsid w:val="00277E97"/>
    <w:rsid w:val="002A3ECC"/>
    <w:rsid w:val="002E6723"/>
    <w:rsid w:val="002F0252"/>
    <w:rsid w:val="002F2FF3"/>
    <w:rsid w:val="0034170F"/>
    <w:rsid w:val="003C0592"/>
    <w:rsid w:val="003F1E67"/>
    <w:rsid w:val="00452221"/>
    <w:rsid w:val="00472546"/>
    <w:rsid w:val="004923F1"/>
    <w:rsid w:val="004B79D4"/>
    <w:rsid w:val="0055235D"/>
    <w:rsid w:val="005A674E"/>
    <w:rsid w:val="005B0CA1"/>
    <w:rsid w:val="005D2E40"/>
    <w:rsid w:val="00600BD8"/>
    <w:rsid w:val="006017CA"/>
    <w:rsid w:val="00602463"/>
    <w:rsid w:val="00674E8C"/>
    <w:rsid w:val="006C2A43"/>
    <w:rsid w:val="00701FF9"/>
    <w:rsid w:val="007035D1"/>
    <w:rsid w:val="00716709"/>
    <w:rsid w:val="0072346D"/>
    <w:rsid w:val="00724B42"/>
    <w:rsid w:val="007453F4"/>
    <w:rsid w:val="00780EFB"/>
    <w:rsid w:val="00785440"/>
    <w:rsid w:val="007A6248"/>
    <w:rsid w:val="00813C11"/>
    <w:rsid w:val="008404DA"/>
    <w:rsid w:val="00842326"/>
    <w:rsid w:val="00843518"/>
    <w:rsid w:val="008A3A1B"/>
    <w:rsid w:val="008D208D"/>
    <w:rsid w:val="009029A8"/>
    <w:rsid w:val="00910568"/>
    <w:rsid w:val="00915D4B"/>
    <w:rsid w:val="0096332B"/>
    <w:rsid w:val="009871C9"/>
    <w:rsid w:val="009C190B"/>
    <w:rsid w:val="009F18AE"/>
    <w:rsid w:val="00A00009"/>
    <w:rsid w:val="00A351B2"/>
    <w:rsid w:val="00B04460"/>
    <w:rsid w:val="00B72507"/>
    <w:rsid w:val="00B87BFF"/>
    <w:rsid w:val="00BE3302"/>
    <w:rsid w:val="00BE4AD6"/>
    <w:rsid w:val="00C113FB"/>
    <w:rsid w:val="00C37905"/>
    <w:rsid w:val="00C73314"/>
    <w:rsid w:val="00C831D7"/>
    <w:rsid w:val="00CD4C9D"/>
    <w:rsid w:val="00CF7947"/>
    <w:rsid w:val="00D055DE"/>
    <w:rsid w:val="00D22207"/>
    <w:rsid w:val="00D437CA"/>
    <w:rsid w:val="00D521CE"/>
    <w:rsid w:val="00D67FDF"/>
    <w:rsid w:val="00DB1CC9"/>
    <w:rsid w:val="00DC0610"/>
    <w:rsid w:val="00DC60C2"/>
    <w:rsid w:val="00DD1A8B"/>
    <w:rsid w:val="00DE2D8D"/>
    <w:rsid w:val="00DF668B"/>
    <w:rsid w:val="00E77C69"/>
    <w:rsid w:val="00EB61D7"/>
    <w:rsid w:val="00EE1223"/>
    <w:rsid w:val="00EF0E87"/>
    <w:rsid w:val="00F3448E"/>
    <w:rsid w:val="00F744BA"/>
    <w:rsid w:val="00F955E0"/>
    <w:rsid w:val="00FA7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437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F668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404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404D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437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F668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404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404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112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VV</dc:creator>
  <cp:lastModifiedBy>Nevalenna</cp:lastModifiedBy>
  <cp:revision>3</cp:revision>
  <cp:lastPrinted>2021-01-12T08:12:00Z</cp:lastPrinted>
  <dcterms:created xsi:type="dcterms:W3CDTF">2024-05-14T10:34:00Z</dcterms:created>
  <dcterms:modified xsi:type="dcterms:W3CDTF">2024-05-14T10:37:00Z</dcterms:modified>
</cp:coreProperties>
</file>